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947ABB" w:rsidRDefault="00452379" w:rsidP="000C569A">
      <w:pPr>
        <w:tabs>
          <w:tab w:val="left" w:pos="6096"/>
        </w:tabs>
        <w:spacing w:line="276" w:lineRule="auto"/>
      </w:pPr>
    </w:p>
    <w:p w14:paraId="7AE48326" w14:textId="77777777" w:rsidR="00BB5646" w:rsidRPr="00947ABB" w:rsidRDefault="00BB5646" w:rsidP="000C569A">
      <w:pPr>
        <w:spacing w:line="276" w:lineRule="auto"/>
      </w:pPr>
    </w:p>
    <w:p w14:paraId="2B8843EA" w14:textId="77777777" w:rsidR="00BB5646" w:rsidRPr="00947ABB" w:rsidRDefault="00BB5646" w:rsidP="000C569A">
      <w:pPr>
        <w:spacing w:line="276" w:lineRule="auto"/>
      </w:pPr>
    </w:p>
    <w:p w14:paraId="25A22C45" w14:textId="77777777" w:rsidR="00BB5646" w:rsidRPr="005609EB" w:rsidRDefault="00BB5646" w:rsidP="005609EB">
      <w:pPr>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COMMUNIQU</w:t>
      </w:r>
      <w:r w:rsidR="009B72B8" w:rsidRPr="005609EB">
        <w:rPr>
          <w:rFonts w:ascii="Franklin Gothic Medium Cond" w:hAnsi="Franklin Gothic Medium Cond"/>
          <w:b/>
          <w:bCs/>
          <w:color w:val="E32329" w:themeColor="background2"/>
          <w:sz w:val="72"/>
          <w:szCs w:val="72"/>
        </w:rPr>
        <w:t>É</w:t>
      </w:r>
      <w:r w:rsidRPr="005609EB">
        <w:rPr>
          <w:rFonts w:ascii="Franklin Gothic Medium Cond" w:hAnsi="Franklin Gothic Medium Cond"/>
          <w:b/>
          <w:bCs/>
          <w:color w:val="E32329" w:themeColor="background2"/>
          <w:sz w:val="72"/>
          <w:szCs w:val="72"/>
        </w:rPr>
        <w:t xml:space="preserve"> </w:t>
      </w:r>
    </w:p>
    <w:p w14:paraId="598918C0" w14:textId="77777777" w:rsidR="00BB5646" w:rsidRPr="005609EB" w:rsidRDefault="00BB5646" w:rsidP="005609EB">
      <w:pPr>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DE PRESSE</w:t>
      </w:r>
    </w:p>
    <w:p w14:paraId="7B8754BD" w14:textId="2CE8C062" w:rsidR="00232A2F" w:rsidRPr="005609EB" w:rsidRDefault="00A5686E" w:rsidP="000C569A">
      <w:pPr>
        <w:spacing w:line="276" w:lineRule="auto"/>
        <w:ind w:left="2438"/>
        <w:rPr>
          <w:rFonts w:ascii="Franklin Gothic Medium Cond" w:hAnsi="Franklin Gothic Medium Cond"/>
          <w:color w:val="E32329" w:themeColor="background2"/>
          <w:sz w:val="20"/>
          <w:szCs w:val="20"/>
        </w:rPr>
      </w:pPr>
      <w:r>
        <w:rPr>
          <w:rFonts w:ascii="Franklin Gothic Medium Cond" w:hAnsi="Franklin Gothic Medium Cond"/>
          <w:color w:val="E32329" w:themeColor="background2"/>
          <w:sz w:val="20"/>
          <w:szCs w:val="20"/>
        </w:rPr>
        <w:t>AOUT</w:t>
      </w:r>
      <w:r w:rsidR="00CF5F2C">
        <w:rPr>
          <w:rFonts w:ascii="Franklin Gothic Medium Cond" w:hAnsi="Franklin Gothic Medium Cond"/>
          <w:color w:val="E32329" w:themeColor="background2"/>
          <w:sz w:val="20"/>
          <w:szCs w:val="20"/>
        </w:rPr>
        <w:t xml:space="preserve"> </w:t>
      </w:r>
      <w:r w:rsidR="00C15F2D" w:rsidRPr="005609EB">
        <w:rPr>
          <w:rFonts w:ascii="Franklin Gothic Medium Cond" w:hAnsi="Franklin Gothic Medium Cond"/>
          <w:color w:val="E32329" w:themeColor="background2"/>
          <w:sz w:val="20"/>
          <w:szCs w:val="20"/>
        </w:rPr>
        <w:t>20</w:t>
      </w:r>
      <w:r w:rsidR="006858A5" w:rsidRPr="005609EB">
        <w:rPr>
          <w:rFonts w:ascii="Franklin Gothic Medium Cond" w:hAnsi="Franklin Gothic Medium Cond"/>
          <w:color w:val="E32329" w:themeColor="background2"/>
          <w:sz w:val="20"/>
          <w:szCs w:val="20"/>
        </w:rPr>
        <w:t>2</w:t>
      </w:r>
      <w:r w:rsidR="002B1E49" w:rsidRPr="005609EB">
        <w:rPr>
          <w:rFonts w:ascii="Franklin Gothic Medium Cond" w:hAnsi="Franklin Gothic Medium Cond"/>
          <w:color w:val="E32329" w:themeColor="background2"/>
          <w:sz w:val="20"/>
          <w:szCs w:val="20"/>
        </w:rPr>
        <w:t>1</w:t>
      </w:r>
    </w:p>
    <w:p w14:paraId="11CAD272" w14:textId="77777777" w:rsidR="00BB5646" w:rsidRPr="00947ABB" w:rsidRDefault="00BB5646" w:rsidP="000C569A">
      <w:pPr>
        <w:spacing w:line="276" w:lineRule="auto"/>
        <w:ind w:left="2438"/>
        <w:rPr>
          <w:rFonts w:ascii="DINCond-Bold" w:hAnsi="DINCond-Bold"/>
          <w:sz w:val="19"/>
          <w:szCs w:val="19"/>
        </w:rPr>
      </w:pPr>
    </w:p>
    <w:p w14:paraId="2CF81597" w14:textId="77777777" w:rsidR="00BB5646" w:rsidRPr="00947ABB" w:rsidRDefault="00BB5646" w:rsidP="000C569A">
      <w:pPr>
        <w:spacing w:line="276" w:lineRule="auto"/>
        <w:ind w:left="2438"/>
        <w:rPr>
          <w:rFonts w:ascii="DINCond-Bold" w:hAnsi="DINCond-Bold"/>
          <w:sz w:val="19"/>
          <w:szCs w:val="19"/>
        </w:rPr>
      </w:pPr>
    </w:p>
    <w:p w14:paraId="589099F4" w14:textId="77777777" w:rsidR="00CF3BBC" w:rsidRPr="00947ABB" w:rsidRDefault="00CF3BBC" w:rsidP="000C569A">
      <w:pPr>
        <w:spacing w:line="276" w:lineRule="auto"/>
        <w:ind w:left="2438"/>
        <w:rPr>
          <w:rFonts w:ascii="DINCond-Bold" w:hAnsi="DINCond-Bold"/>
          <w:sz w:val="19"/>
          <w:szCs w:val="19"/>
        </w:rPr>
      </w:pPr>
    </w:p>
    <w:p w14:paraId="163E4AB8" w14:textId="20904E53" w:rsidR="00BB5646" w:rsidRDefault="00BB5646" w:rsidP="000C569A">
      <w:pPr>
        <w:spacing w:line="276" w:lineRule="auto"/>
        <w:ind w:left="2438"/>
        <w:rPr>
          <w:rFonts w:ascii="DINCond-Bold" w:hAnsi="DINCond-Bold"/>
          <w:sz w:val="19"/>
          <w:szCs w:val="19"/>
        </w:rPr>
      </w:pPr>
    </w:p>
    <w:p w14:paraId="5B19798D" w14:textId="77777777" w:rsidR="00503310" w:rsidRPr="00947ABB" w:rsidRDefault="00503310" w:rsidP="000C569A">
      <w:pPr>
        <w:spacing w:line="276" w:lineRule="auto"/>
        <w:ind w:left="2438"/>
        <w:rPr>
          <w:rFonts w:ascii="DINCond-Bold" w:hAnsi="DINCond-Bold"/>
          <w:sz w:val="19"/>
          <w:szCs w:val="19"/>
        </w:rPr>
      </w:pPr>
    </w:p>
    <w:p w14:paraId="2B767435" w14:textId="77777777" w:rsidR="00672C4E" w:rsidRPr="00672C4E" w:rsidRDefault="00672C4E" w:rsidP="0083237C">
      <w:pPr>
        <w:spacing w:after="240" w:line="276" w:lineRule="auto"/>
        <w:ind w:left="2410"/>
        <w:rPr>
          <w:rFonts w:ascii="Franklin Gothic Medium Cond" w:hAnsi="Franklin Gothic Medium Cond"/>
          <w:b/>
          <w:caps/>
          <w:sz w:val="22"/>
          <w:szCs w:val="8"/>
        </w:rPr>
      </w:pPr>
    </w:p>
    <w:p w14:paraId="11148525" w14:textId="708EA747" w:rsidR="00A45F98" w:rsidRDefault="00A5686E" w:rsidP="00A5686E">
      <w:pPr>
        <w:pStyle w:val="TEXTECOURANT"/>
        <w:spacing w:line="276" w:lineRule="auto"/>
        <w:ind w:left="2410"/>
        <w:rPr>
          <w:b/>
          <w:color w:val="auto"/>
          <w:sz w:val="24"/>
          <w:szCs w:val="24"/>
        </w:rPr>
      </w:pPr>
      <w:r w:rsidRPr="00A5686E">
        <w:rPr>
          <w:rFonts w:ascii="Franklin Gothic Medium Cond" w:hAnsi="Franklin Gothic Medium Cond"/>
          <w:b/>
          <w:caps/>
          <w:color w:val="auto"/>
          <w:sz w:val="52"/>
          <w:szCs w:val="24"/>
        </w:rPr>
        <w:t>PREMIÈRE EN EUROPE : LE BRASSEUR FELDSCHLÖSSCHEN REÇOIT LES CLÉS DE 20 CAMIONS ÉLECTRIQUES RENAULT TRUCKS</w:t>
      </w:r>
    </w:p>
    <w:p w14:paraId="2175D041" w14:textId="77777777" w:rsidR="00A5686E" w:rsidRPr="00A5686E" w:rsidRDefault="00A5686E" w:rsidP="00A5686E">
      <w:pPr>
        <w:pStyle w:val="TEXTECOURANT"/>
        <w:spacing w:line="276" w:lineRule="auto"/>
        <w:rPr>
          <w:b/>
          <w:color w:val="auto"/>
          <w:sz w:val="22"/>
          <w:szCs w:val="22"/>
        </w:rPr>
      </w:pPr>
    </w:p>
    <w:p w14:paraId="3FC316E5" w14:textId="5FEEC805" w:rsidR="00A5686E" w:rsidRPr="00A5686E" w:rsidRDefault="00A5686E" w:rsidP="00A5686E">
      <w:pPr>
        <w:pStyle w:val="TEXTECOURANT"/>
        <w:spacing w:line="276" w:lineRule="auto"/>
        <w:rPr>
          <w:b/>
          <w:color w:val="auto"/>
          <w:sz w:val="22"/>
          <w:szCs w:val="22"/>
        </w:rPr>
      </w:pPr>
      <w:r w:rsidRPr="00A5686E">
        <w:rPr>
          <w:b/>
          <w:color w:val="auto"/>
          <w:sz w:val="22"/>
          <w:szCs w:val="22"/>
        </w:rPr>
        <w:t xml:space="preserve">Renault Trucks et </w:t>
      </w:r>
      <w:proofErr w:type="spellStart"/>
      <w:r w:rsidRPr="00A5686E">
        <w:rPr>
          <w:b/>
          <w:color w:val="auto"/>
          <w:sz w:val="22"/>
          <w:szCs w:val="22"/>
        </w:rPr>
        <w:t>Feldschlösschen</w:t>
      </w:r>
      <w:proofErr w:type="spellEnd"/>
      <w:r w:rsidRPr="00A5686E">
        <w:rPr>
          <w:b/>
          <w:color w:val="auto"/>
          <w:sz w:val="22"/>
          <w:szCs w:val="22"/>
        </w:rPr>
        <w:t>, filiale du groupe Carlsberg, s’engagent concrètement dans une mobilité neutre en carbone : le brasseur suisse a reçu, mercredi 25 août 2021, les clés de 20 camions électriques Renault Trucks. Les deux partenaires comment</w:t>
      </w:r>
      <w:r>
        <w:rPr>
          <w:b/>
          <w:color w:val="auto"/>
          <w:sz w:val="22"/>
          <w:szCs w:val="22"/>
        </w:rPr>
        <w:t>ent</w:t>
      </w:r>
      <w:r w:rsidRPr="00A5686E">
        <w:rPr>
          <w:b/>
          <w:color w:val="auto"/>
          <w:sz w:val="22"/>
          <w:szCs w:val="22"/>
        </w:rPr>
        <w:t xml:space="preserve"> ce contrat historiqu</w:t>
      </w:r>
      <w:r>
        <w:rPr>
          <w:b/>
          <w:color w:val="auto"/>
          <w:sz w:val="22"/>
          <w:szCs w:val="22"/>
        </w:rPr>
        <w:t>e.</w:t>
      </w:r>
    </w:p>
    <w:p w14:paraId="3A521B65" w14:textId="77777777" w:rsidR="00A5686E" w:rsidRPr="00A5686E" w:rsidRDefault="00A5686E" w:rsidP="00A5686E">
      <w:pPr>
        <w:pStyle w:val="TEXTECOURANT"/>
        <w:spacing w:line="276" w:lineRule="auto"/>
        <w:rPr>
          <w:bCs/>
          <w:color w:val="auto"/>
          <w:sz w:val="22"/>
          <w:szCs w:val="22"/>
        </w:rPr>
      </w:pPr>
    </w:p>
    <w:p w14:paraId="7AF1C11D" w14:textId="54D592C6" w:rsidR="00A5686E" w:rsidRPr="00A5686E" w:rsidRDefault="00A5686E" w:rsidP="00A5686E">
      <w:pPr>
        <w:pStyle w:val="TEXTECOURANT"/>
        <w:spacing w:line="276" w:lineRule="auto"/>
        <w:rPr>
          <w:bCs/>
          <w:color w:val="auto"/>
          <w:sz w:val="22"/>
          <w:szCs w:val="22"/>
        </w:rPr>
      </w:pPr>
      <w:r w:rsidRPr="00A5686E">
        <w:rPr>
          <w:bCs/>
          <w:color w:val="auto"/>
          <w:sz w:val="22"/>
          <w:szCs w:val="22"/>
        </w:rPr>
        <w:t xml:space="preserve">Thomas </w:t>
      </w:r>
      <w:proofErr w:type="spellStart"/>
      <w:r w:rsidRPr="00A5686E">
        <w:rPr>
          <w:bCs/>
          <w:color w:val="auto"/>
          <w:sz w:val="22"/>
          <w:szCs w:val="22"/>
        </w:rPr>
        <w:t>Amstutz</w:t>
      </w:r>
      <w:proofErr w:type="spellEnd"/>
      <w:r w:rsidRPr="00A5686E">
        <w:rPr>
          <w:bCs/>
          <w:color w:val="auto"/>
          <w:sz w:val="22"/>
          <w:szCs w:val="22"/>
        </w:rPr>
        <w:t xml:space="preserve">, président de </w:t>
      </w:r>
      <w:proofErr w:type="spellStart"/>
      <w:r w:rsidRPr="00A5686E">
        <w:rPr>
          <w:bCs/>
          <w:color w:val="auto"/>
          <w:sz w:val="22"/>
          <w:szCs w:val="22"/>
        </w:rPr>
        <w:t>Feldschlösschen</w:t>
      </w:r>
      <w:proofErr w:type="spellEnd"/>
      <w:r w:rsidRPr="00A5686E">
        <w:rPr>
          <w:bCs/>
          <w:color w:val="auto"/>
          <w:sz w:val="22"/>
          <w:szCs w:val="22"/>
        </w:rPr>
        <w:t xml:space="preserve">, a déclaré : « </w:t>
      </w:r>
      <w:r w:rsidR="008E28E0" w:rsidRPr="00F76CFF">
        <w:rPr>
          <w:bCs/>
          <w:i/>
          <w:iCs/>
          <w:color w:val="auto"/>
          <w:sz w:val="22"/>
          <w:szCs w:val="22"/>
        </w:rPr>
        <w:t xml:space="preserve">Ces 20 camions électriques Renault Trucks représentent une étape importante dans la stratégie de </w:t>
      </w:r>
      <w:proofErr w:type="spellStart"/>
      <w:r w:rsidR="008E28E0" w:rsidRPr="00F76CFF">
        <w:rPr>
          <w:bCs/>
          <w:i/>
          <w:iCs/>
          <w:color w:val="auto"/>
          <w:sz w:val="22"/>
          <w:szCs w:val="22"/>
        </w:rPr>
        <w:t>Feldschlösschen</w:t>
      </w:r>
      <w:proofErr w:type="spellEnd"/>
      <w:r w:rsidR="008E28E0" w:rsidRPr="00F76CFF">
        <w:rPr>
          <w:bCs/>
          <w:i/>
          <w:iCs/>
          <w:color w:val="auto"/>
          <w:sz w:val="22"/>
          <w:szCs w:val="22"/>
        </w:rPr>
        <w:t xml:space="preserve"> vers une logistique zéro émission. En tant que leader du brassage et la distribution de boissons en Suisse, nous fabriquons déjà nos produits de manière </w:t>
      </w:r>
      <w:proofErr w:type="spellStart"/>
      <w:r w:rsidR="008E28E0" w:rsidRPr="00F76CFF">
        <w:rPr>
          <w:bCs/>
          <w:i/>
          <w:iCs/>
          <w:color w:val="auto"/>
          <w:sz w:val="22"/>
          <w:szCs w:val="22"/>
        </w:rPr>
        <w:t>responsabl</w:t>
      </w:r>
      <w:proofErr w:type="spellEnd"/>
      <w:r w:rsidR="008E28E0" w:rsidRPr="00F76CFF">
        <w:rPr>
          <w:bCs/>
          <w:i/>
          <w:iCs/>
          <w:color w:val="auto"/>
          <w:sz w:val="22"/>
          <w:szCs w:val="22"/>
        </w:rPr>
        <w:t>, et aujourd’hui, grâce à ces camions électriques, nous allons jusqu’au bout de la chaîne en livrant désormais nos boissons avec une empreinte carbone neutre</w:t>
      </w:r>
      <w:r w:rsidR="008E28E0" w:rsidRPr="008E28E0">
        <w:rPr>
          <w:bCs/>
          <w:color w:val="auto"/>
          <w:sz w:val="22"/>
          <w:szCs w:val="22"/>
        </w:rPr>
        <w:t xml:space="preserve">. </w:t>
      </w:r>
      <w:r w:rsidRPr="00A5686E">
        <w:rPr>
          <w:bCs/>
          <w:color w:val="auto"/>
          <w:sz w:val="22"/>
          <w:szCs w:val="22"/>
        </w:rPr>
        <w:t>»</w:t>
      </w:r>
    </w:p>
    <w:p w14:paraId="278A640E" w14:textId="77777777" w:rsidR="00A5686E" w:rsidRPr="00A5686E" w:rsidRDefault="00A5686E" w:rsidP="00A5686E">
      <w:pPr>
        <w:pStyle w:val="TEXTECOURANT"/>
        <w:spacing w:line="276" w:lineRule="auto"/>
        <w:rPr>
          <w:bCs/>
          <w:color w:val="auto"/>
          <w:sz w:val="22"/>
          <w:szCs w:val="22"/>
        </w:rPr>
      </w:pPr>
    </w:p>
    <w:p w14:paraId="032D43EF" w14:textId="77777777" w:rsidR="00A5686E" w:rsidRPr="00A5686E" w:rsidRDefault="00A5686E" w:rsidP="00A5686E">
      <w:pPr>
        <w:pStyle w:val="TEXTECOURANT"/>
        <w:spacing w:line="276" w:lineRule="auto"/>
        <w:rPr>
          <w:bCs/>
          <w:color w:val="auto"/>
          <w:sz w:val="22"/>
          <w:szCs w:val="22"/>
        </w:rPr>
      </w:pPr>
      <w:r w:rsidRPr="00A5686E">
        <w:rPr>
          <w:bCs/>
          <w:color w:val="auto"/>
          <w:sz w:val="22"/>
          <w:szCs w:val="22"/>
        </w:rPr>
        <w:t xml:space="preserve">Bruno Blin, président de Renault Trucks, poursuit : « </w:t>
      </w:r>
      <w:r w:rsidRPr="00F76CFF">
        <w:rPr>
          <w:bCs/>
          <w:i/>
          <w:iCs/>
          <w:color w:val="auto"/>
          <w:sz w:val="22"/>
          <w:szCs w:val="22"/>
        </w:rPr>
        <w:t xml:space="preserve">Renault Trucks investit de façon massive dans l'avenir pour relever le défi climatique. Je suis fier que nos clients, à l’instar de </w:t>
      </w:r>
      <w:proofErr w:type="spellStart"/>
      <w:r w:rsidRPr="00F76CFF">
        <w:rPr>
          <w:bCs/>
          <w:i/>
          <w:iCs/>
          <w:color w:val="auto"/>
          <w:sz w:val="22"/>
          <w:szCs w:val="22"/>
        </w:rPr>
        <w:t>Feldschlösschen</w:t>
      </w:r>
      <w:proofErr w:type="spellEnd"/>
      <w:r w:rsidRPr="00F76CFF">
        <w:rPr>
          <w:bCs/>
          <w:i/>
          <w:iCs/>
          <w:color w:val="auto"/>
          <w:sz w:val="22"/>
          <w:szCs w:val="22"/>
        </w:rPr>
        <w:t xml:space="preserve"> aujourd’hui, s’engagent dans cette voie avec nous. Ensemble, nous œuvrons pour un transport durable.</w:t>
      </w:r>
      <w:r w:rsidRPr="00A5686E">
        <w:rPr>
          <w:bCs/>
          <w:color w:val="auto"/>
          <w:sz w:val="22"/>
          <w:szCs w:val="22"/>
        </w:rPr>
        <w:t xml:space="preserve"> »</w:t>
      </w:r>
    </w:p>
    <w:p w14:paraId="7A93C8F0" w14:textId="77777777" w:rsidR="00A5686E" w:rsidRPr="00A5686E" w:rsidRDefault="00A5686E" w:rsidP="00A5686E">
      <w:pPr>
        <w:pStyle w:val="TEXTECOURANT"/>
        <w:spacing w:line="276" w:lineRule="auto"/>
        <w:rPr>
          <w:b/>
          <w:i/>
          <w:iCs/>
          <w:color w:val="auto"/>
          <w:sz w:val="22"/>
          <w:szCs w:val="22"/>
        </w:rPr>
      </w:pPr>
    </w:p>
    <w:p w14:paraId="1290AA56" w14:textId="77777777" w:rsidR="00A5686E" w:rsidRPr="00A5686E" w:rsidRDefault="00A5686E" w:rsidP="00A5686E">
      <w:pPr>
        <w:pStyle w:val="TEXTECOURANT"/>
        <w:spacing w:line="276" w:lineRule="auto"/>
        <w:rPr>
          <w:b/>
          <w:i/>
          <w:iCs/>
          <w:color w:val="auto"/>
          <w:sz w:val="22"/>
          <w:szCs w:val="22"/>
        </w:rPr>
      </w:pPr>
      <w:r w:rsidRPr="00A5686E">
        <w:rPr>
          <w:b/>
          <w:i/>
          <w:iCs/>
          <w:color w:val="auto"/>
          <w:sz w:val="22"/>
          <w:szCs w:val="22"/>
        </w:rPr>
        <w:t>Productivité et efficacité dans la lutte contre le réchauffement climatique</w:t>
      </w:r>
    </w:p>
    <w:p w14:paraId="52E3551F" w14:textId="77777777" w:rsidR="00A5686E" w:rsidRPr="00A5686E" w:rsidRDefault="00A5686E" w:rsidP="00A5686E">
      <w:pPr>
        <w:pStyle w:val="TEXTECOURANT"/>
        <w:spacing w:line="276" w:lineRule="auto"/>
        <w:rPr>
          <w:bCs/>
          <w:color w:val="auto"/>
          <w:sz w:val="22"/>
          <w:szCs w:val="22"/>
        </w:rPr>
      </w:pPr>
    </w:p>
    <w:p w14:paraId="3D7BF1ED" w14:textId="77777777" w:rsidR="00710E51" w:rsidRDefault="00A5686E" w:rsidP="00A5686E">
      <w:pPr>
        <w:pStyle w:val="TEXTECOURANT"/>
        <w:spacing w:line="276" w:lineRule="auto"/>
        <w:rPr>
          <w:bCs/>
          <w:color w:val="auto"/>
          <w:sz w:val="22"/>
          <w:szCs w:val="22"/>
        </w:rPr>
      </w:pPr>
      <w:r w:rsidRPr="00A5686E">
        <w:rPr>
          <w:bCs/>
          <w:color w:val="auto"/>
          <w:sz w:val="22"/>
          <w:szCs w:val="22"/>
        </w:rPr>
        <w:t xml:space="preserve">Ces Renault Trucks D Wide Z.E. de 26 tonnes, fabriqués dans l’usine de Blainville-sur-Orne (Normandie) du constructeur, ont été livrés à </w:t>
      </w:r>
      <w:proofErr w:type="spellStart"/>
      <w:r w:rsidRPr="00A5686E">
        <w:rPr>
          <w:bCs/>
          <w:color w:val="auto"/>
          <w:sz w:val="22"/>
          <w:szCs w:val="22"/>
        </w:rPr>
        <w:t>Feldschösschen</w:t>
      </w:r>
      <w:proofErr w:type="spellEnd"/>
      <w:r w:rsidRPr="00A5686E">
        <w:rPr>
          <w:bCs/>
          <w:color w:val="auto"/>
          <w:sz w:val="22"/>
          <w:szCs w:val="22"/>
        </w:rPr>
        <w:t xml:space="preserve">, pour la plupart, il y a quelques mois déjà. </w:t>
      </w:r>
    </w:p>
    <w:p w14:paraId="3CEDEBF8" w14:textId="77777777" w:rsidR="00710E51" w:rsidRDefault="00710E51" w:rsidP="00A5686E">
      <w:pPr>
        <w:pStyle w:val="TEXTECOURANT"/>
        <w:spacing w:line="276" w:lineRule="auto"/>
        <w:rPr>
          <w:bCs/>
          <w:color w:val="auto"/>
          <w:sz w:val="22"/>
          <w:szCs w:val="22"/>
        </w:rPr>
      </w:pPr>
    </w:p>
    <w:p w14:paraId="764562B8" w14:textId="56FCD7C1" w:rsidR="00A5686E" w:rsidRPr="00A5686E" w:rsidRDefault="00A5686E" w:rsidP="00710E51">
      <w:pPr>
        <w:pStyle w:val="TEXTECOURANT"/>
        <w:spacing w:line="276" w:lineRule="auto"/>
        <w:ind w:left="0"/>
        <w:rPr>
          <w:bCs/>
          <w:color w:val="auto"/>
          <w:sz w:val="22"/>
          <w:szCs w:val="22"/>
        </w:rPr>
      </w:pPr>
      <w:r w:rsidRPr="00A5686E">
        <w:rPr>
          <w:bCs/>
          <w:color w:val="auto"/>
          <w:sz w:val="22"/>
          <w:szCs w:val="22"/>
        </w:rPr>
        <w:t xml:space="preserve">Ils approvisionnent les clients suisses de </w:t>
      </w:r>
      <w:proofErr w:type="spellStart"/>
      <w:r w:rsidRPr="00A5686E">
        <w:rPr>
          <w:bCs/>
          <w:color w:val="auto"/>
          <w:sz w:val="22"/>
          <w:szCs w:val="22"/>
        </w:rPr>
        <w:t>Feldschösschen</w:t>
      </w:r>
      <w:proofErr w:type="spellEnd"/>
      <w:r w:rsidRPr="00A5686E">
        <w:rPr>
          <w:bCs/>
          <w:color w:val="auto"/>
          <w:sz w:val="22"/>
          <w:szCs w:val="22"/>
        </w:rPr>
        <w:t xml:space="preserve"> depuis les 12 sites logistiques du brasseur, ont déjà parcouru 66 000 km cumulés et transporté 9 300 tonnes de marchandises. </w:t>
      </w:r>
    </w:p>
    <w:p w14:paraId="5EE93297" w14:textId="77777777" w:rsidR="00A5686E" w:rsidRPr="00A5686E" w:rsidRDefault="00A5686E" w:rsidP="00A5686E">
      <w:pPr>
        <w:pStyle w:val="TEXTECOURANT"/>
        <w:spacing w:line="276" w:lineRule="auto"/>
        <w:rPr>
          <w:bCs/>
          <w:color w:val="auto"/>
          <w:sz w:val="22"/>
          <w:szCs w:val="22"/>
        </w:rPr>
      </w:pPr>
    </w:p>
    <w:p w14:paraId="3346AD8A" w14:textId="179F3AAD" w:rsidR="00A5686E" w:rsidRPr="00A5686E" w:rsidRDefault="00A5686E" w:rsidP="00A5686E">
      <w:pPr>
        <w:pStyle w:val="TEXTECOURANT"/>
        <w:spacing w:line="276" w:lineRule="auto"/>
        <w:ind w:left="0"/>
        <w:rPr>
          <w:bCs/>
          <w:color w:val="auto"/>
          <w:sz w:val="22"/>
          <w:szCs w:val="22"/>
        </w:rPr>
      </w:pPr>
      <w:r w:rsidRPr="00A5686E">
        <w:rPr>
          <w:bCs/>
          <w:color w:val="auto"/>
          <w:sz w:val="22"/>
          <w:szCs w:val="22"/>
        </w:rPr>
        <w:t xml:space="preserve">Ces 20 Renault Trucks électriques permettront à </w:t>
      </w:r>
      <w:proofErr w:type="spellStart"/>
      <w:r w:rsidRPr="00A5686E">
        <w:rPr>
          <w:bCs/>
          <w:color w:val="auto"/>
          <w:sz w:val="22"/>
          <w:szCs w:val="22"/>
        </w:rPr>
        <w:t>Feldschösschen</w:t>
      </w:r>
      <w:proofErr w:type="spellEnd"/>
      <w:r w:rsidRPr="00A5686E">
        <w:rPr>
          <w:bCs/>
          <w:color w:val="auto"/>
          <w:sz w:val="22"/>
          <w:szCs w:val="22"/>
        </w:rPr>
        <w:t xml:space="preserve"> d’économiser 240 tonnes de CO</w:t>
      </w:r>
      <w:r w:rsidRPr="00A5686E">
        <w:rPr>
          <w:bCs/>
          <w:color w:val="auto"/>
          <w:sz w:val="22"/>
          <w:szCs w:val="22"/>
          <w:vertAlign w:val="subscript"/>
        </w:rPr>
        <w:t>2</w:t>
      </w:r>
      <w:r w:rsidRPr="00A5686E">
        <w:rPr>
          <w:bCs/>
          <w:color w:val="auto"/>
          <w:sz w:val="22"/>
          <w:szCs w:val="22"/>
        </w:rPr>
        <w:t xml:space="preserve"> chaque année, par rapport à des véhicules diesel. </w:t>
      </w:r>
    </w:p>
    <w:p w14:paraId="231C7B01" w14:textId="77777777" w:rsidR="00A5686E" w:rsidRPr="00A5686E" w:rsidRDefault="00A5686E" w:rsidP="00A5686E">
      <w:pPr>
        <w:pStyle w:val="TEXTECOURANT"/>
        <w:spacing w:line="276" w:lineRule="auto"/>
        <w:ind w:left="0"/>
        <w:rPr>
          <w:bCs/>
          <w:color w:val="auto"/>
          <w:sz w:val="22"/>
          <w:szCs w:val="22"/>
        </w:rPr>
      </w:pPr>
    </w:p>
    <w:p w14:paraId="16A7A7B6" w14:textId="16F0F9C0" w:rsidR="00A5686E" w:rsidRPr="00A5686E" w:rsidRDefault="00A5686E" w:rsidP="00A5686E">
      <w:pPr>
        <w:pStyle w:val="TEXTECOURANT"/>
        <w:spacing w:line="276" w:lineRule="auto"/>
        <w:ind w:left="0"/>
        <w:rPr>
          <w:bCs/>
          <w:color w:val="auto"/>
          <w:sz w:val="22"/>
          <w:szCs w:val="22"/>
        </w:rPr>
      </w:pPr>
      <w:r w:rsidRPr="00A5686E">
        <w:rPr>
          <w:bCs/>
          <w:color w:val="auto"/>
          <w:sz w:val="22"/>
          <w:szCs w:val="22"/>
        </w:rPr>
        <w:t>Légende de la photo : 25 août 2021, Rheinfelden, Suisse : Bruno Blin, président de Renault Trucks (</w:t>
      </w:r>
      <w:r w:rsidR="00BA535A">
        <w:rPr>
          <w:bCs/>
          <w:color w:val="auto"/>
          <w:sz w:val="22"/>
          <w:szCs w:val="22"/>
        </w:rPr>
        <w:t>à gauche</w:t>
      </w:r>
      <w:r w:rsidRPr="00A5686E">
        <w:rPr>
          <w:bCs/>
          <w:color w:val="auto"/>
          <w:sz w:val="22"/>
          <w:szCs w:val="22"/>
        </w:rPr>
        <w:t xml:space="preserve">) remet les clés de 20 camions 100 % électriques à Thomas </w:t>
      </w:r>
      <w:proofErr w:type="spellStart"/>
      <w:r w:rsidRPr="00A5686E">
        <w:rPr>
          <w:bCs/>
          <w:color w:val="auto"/>
          <w:sz w:val="22"/>
          <w:szCs w:val="22"/>
        </w:rPr>
        <w:t>Amstutz</w:t>
      </w:r>
      <w:proofErr w:type="spellEnd"/>
      <w:r w:rsidRPr="00A5686E">
        <w:rPr>
          <w:bCs/>
          <w:color w:val="auto"/>
          <w:sz w:val="22"/>
          <w:szCs w:val="22"/>
        </w:rPr>
        <w:t xml:space="preserve">, président de </w:t>
      </w:r>
      <w:proofErr w:type="spellStart"/>
      <w:r w:rsidRPr="00A5686E">
        <w:rPr>
          <w:bCs/>
          <w:color w:val="auto"/>
          <w:sz w:val="22"/>
          <w:szCs w:val="22"/>
        </w:rPr>
        <w:t>Feldschlösschen</w:t>
      </w:r>
      <w:proofErr w:type="spellEnd"/>
      <w:r w:rsidRPr="00A5686E">
        <w:rPr>
          <w:bCs/>
          <w:color w:val="auto"/>
          <w:sz w:val="22"/>
          <w:szCs w:val="22"/>
        </w:rPr>
        <w:t>, filiale du groupe Carlsberg (</w:t>
      </w:r>
      <w:r w:rsidR="00BA535A">
        <w:rPr>
          <w:bCs/>
          <w:color w:val="auto"/>
          <w:sz w:val="22"/>
          <w:szCs w:val="22"/>
        </w:rPr>
        <w:t>à droite</w:t>
      </w:r>
      <w:r w:rsidRPr="00A5686E">
        <w:rPr>
          <w:bCs/>
          <w:color w:val="auto"/>
          <w:sz w:val="22"/>
          <w:szCs w:val="22"/>
        </w:rPr>
        <w:t>).</w:t>
      </w:r>
    </w:p>
    <w:p w14:paraId="4688C137" w14:textId="77777777" w:rsidR="00B573E0" w:rsidRPr="00503310" w:rsidRDefault="00B573E0" w:rsidP="00B573E0">
      <w:pPr>
        <w:pStyle w:val="TEXTECOURANT"/>
        <w:spacing w:line="276" w:lineRule="auto"/>
        <w:ind w:left="0"/>
        <w:rPr>
          <w:color w:val="auto"/>
          <w:sz w:val="22"/>
          <w:szCs w:val="22"/>
        </w:rPr>
      </w:pPr>
    </w:p>
    <w:p w14:paraId="3BB53818" w14:textId="77777777" w:rsidR="00503310" w:rsidRDefault="00503310" w:rsidP="000C569A">
      <w:pPr>
        <w:pStyle w:val="TEXTECOURANT"/>
        <w:spacing w:line="276" w:lineRule="auto"/>
        <w:ind w:left="0"/>
        <w:rPr>
          <w:rFonts w:cs="Arial"/>
          <w:b/>
          <w:i/>
          <w:sz w:val="18"/>
          <w:szCs w:val="22"/>
        </w:rPr>
      </w:pPr>
    </w:p>
    <w:p w14:paraId="51FC8066" w14:textId="5A285877" w:rsidR="00503310" w:rsidRDefault="00503310" w:rsidP="000C569A">
      <w:pPr>
        <w:pStyle w:val="TEXTECOURANT"/>
        <w:spacing w:line="276" w:lineRule="auto"/>
        <w:ind w:left="0"/>
        <w:rPr>
          <w:rFonts w:cs="Arial"/>
          <w:b/>
          <w:i/>
          <w:sz w:val="18"/>
          <w:szCs w:val="22"/>
        </w:rPr>
      </w:pPr>
    </w:p>
    <w:p w14:paraId="58D6C0B2" w14:textId="77777777" w:rsidR="00A5686E" w:rsidRDefault="00A5686E" w:rsidP="000C569A">
      <w:pPr>
        <w:pStyle w:val="TEXTECOURANT"/>
        <w:spacing w:line="276" w:lineRule="auto"/>
        <w:ind w:left="0"/>
        <w:rPr>
          <w:rFonts w:cs="Arial"/>
          <w:b/>
          <w:i/>
          <w:sz w:val="18"/>
          <w:szCs w:val="22"/>
        </w:rPr>
      </w:pPr>
    </w:p>
    <w:p w14:paraId="63FF8B60" w14:textId="3235B8BA" w:rsidR="001D008B" w:rsidRPr="000C569A" w:rsidRDefault="001D008B" w:rsidP="000C569A">
      <w:pPr>
        <w:pStyle w:val="TEXTECOURANT"/>
        <w:spacing w:line="276" w:lineRule="auto"/>
        <w:ind w:left="0"/>
        <w:rPr>
          <w:rFonts w:cs="Arial"/>
          <w:b/>
          <w:i/>
          <w:sz w:val="18"/>
          <w:szCs w:val="22"/>
        </w:rPr>
      </w:pPr>
      <w:r w:rsidRPr="000C569A">
        <w:rPr>
          <w:rFonts w:cs="Arial"/>
          <w:b/>
          <w:i/>
          <w:sz w:val="18"/>
          <w:szCs w:val="22"/>
        </w:rPr>
        <w:t xml:space="preserve">À propos de Renault Trucks </w:t>
      </w:r>
    </w:p>
    <w:p w14:paraId="5D92D2CA" w14:textId="77777777" w:rsidR="001D008B" w:rsidRPr="000C569A" w:rsidRDefault="001D008B" w:rsidP="000C569A">
      <w:pPr>
        <w:pStyle w:val="TEXTECOURANT"/>
        <w:spacing w:line="276" w:lineRule="auto"/>
        <w:ind w:left="0"/>
        <w:rPr>
          <w:rFonts w:cs="Arial"/>
          <w:b/>
          <w:i/>
          <w:sz w:val="18"/>
          <w:szCs w:val="22"/>
        </w:rPr>
      </w:pPr>
    </w:p>
    <w:p w14:paraId="64AD8551" w14:textId="77777777" w:rsidR="001D008B" w:rsidRPr="000C569A" w:rsidRDefault="001D008B" w:rsidP="000C569A">
      <w:pPr>
        <w:pStyle w:val="TEXTECOURANT"/>
        <w:spacing w:line="276" w:lineRule="auto"/>
        <w:ind w:left="0"/>
        <w:rPr>
          <w:rFonts w:cs="Arial"/>
          <w:sz w:val="18"/>
          <w:szCs w:val="22"/>
        </w:rPr>
      </w:pPr>
      <w:r w:rsidRPr="000C569A">
        <w:rPr>
          <w:rFonts w:cs="Arial"/>
          <w:sz w:val="18"/>
          <w:szCs w:val="22"/>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w:t>
      </w:r>
      <w:proofErr w:type="gramStart"/>
      <w:r w:rsidRPr="000C569A">
        <w:rPr>
          <w:rFonts w:cs="Arial"/>
          <w:sz w:val="18"/>
          <w:szCs w:val="22"/>
        </w:rPr>
        <w:t>ses  véhicules</w:t>
      </w:r>
      <w:proofErr w:type="gramEnd"/>
      <w:r w:rsidRPr="000C569A">
        <w:rPr>
          <w:rFonts w:cs="Arial"/>
          <w:sz w:val="18"/>
          <w:szCs w:val="22"/>
        </w:rPr>
        <w:t xml:space="preserve"> à travers un réseau de plus de 1 500 points de service dans le monde. La conception et l’assemblage des camions Renault Trucks, ainsi que la production de l'essentiel des composants sont réalisés en France. </w:t>
      </w:r>
    </w:p>
    <w:p w14:paraId="6FE070E1" w14:textId="77777777" w:rsidR="001D008B" w:rsidRPr="000C569A" w:rsidRDefault="001D008B" w:rsidP="000C569A">
      <w:pPr>
        <w:pStyle w:val="TEXTECOURANT"/>
        <w:spacing w:line="276" w:lineRule="auto"/>
        <w:ind w:left="0"/>
        <w:rPr>
          <w:rFonts w:cs="Arial"/>
          <w:sz w:val="18"/>
          <w:szCs w:val="22"/>
        </w:rPr>
      </w:pPr>
    </w:p>
    <w:p w14:paraId="10575CA1" w14:textId="77777777" w:rsidR="001D008B" w:rsidRPr="000C569A" w:rsidRDefault="001D008B" w:rsidP="000C569A">
      <w:pPr>
        <w:pStyle w:val="TEXTECOURANT"/>
        <w:spacing w:line="276" w:lineRule="auto"/>
        <w:ind w:left="0"/>
        <w:rPr>
          <w:rFonts w:cs="Arial"/>
          <w:sz w:val="18"/>
          <w:szCs w:val="22"/>
        </w:rPr>
      </w:pPr>
      <w:r w:rsidRPr="000C569A">
        <w:rPr>
          <w:rFonts w:cs="Arial"/>
          <w:sz w:val="18"/>
          <w:szCs w:val="22"/>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2020, les ventes du groupe Volvo représentaient un chiffre d’affaires de 33,4 milliards d'euros (338,4 milliards de couronnes suédoises). Le groupe Volvo est une entreprise cotée dont le siège social est à Göteborg, Suède. Les actions Volvo sont cotées à la bourse Nasdaq Stockholm.</w:t>
      </w:r>
    </w:p>
    <w:p w14:paraId="3C6ADD1B" w14:textId="77777777" w:rsidR="0077637A" w:rsidRDefault="0077637A" w:rsidP="000C569A">
      <w:pPr>
        <w:pStyle w:val="TEXTECOURANT"/>
        <w:spacing w:line="276" w:lineRule="auto"/>
        <w:ind w:left="0"/>
        <w:rPr>
          <w:b/>
          <w:bCs/>
          <w:color w:val="E32329" w:themeColor="background2"/>
          <w:sz w:val="18"/>
          <w:szCs w:val="18"/>
        </w:rPr>
      </w:pPr>
    </w:p>
    <w:p w14:paraId="28F6B5C7" w14:textId="0607F603" w:rsidR="00276F2E" w:rsidRDefault="00276F2E" w:rsidP="000C569A">
      <w:pPr>
        <w:pStyle w:val="TEXTECOURANT"/>
        <w:spacing w:line="276" w:lineRule="auto"/>
        <w:ind w:left="0"/>
        <w:rPr>
          <w:rFonts w:cs="Arial"/>
          <w:sz w:val="18"/>
          <w:szCs w:val="22"/>
        </w:rPr>
      </w:pPr>
    </w:p>
    <w:p w14:paraId="7A758516" w14:textId="097F9F72" w:rsidR="007D10D8" w:rsidRDefault="007D10D8" w:rsidP="000C569A">
      <w:pPr>
        <w:pStyle w:val="TEXTECOURANT"/>
        <w:spacing w:line="276" w:lineRule="auto"/>
        <w:ind w:left="0"/>
        <w:rPr>
          <w:rFonts w:cs="Arial"/>
          <w:sz w:val="18"/>
          <w:szCs w:val="22"/>
        </w:rPr>
      </w:pPr>
    </w:p>
    <w:p w14:paraId="00149509" w14:textId="30A62BB9" w:rsidR="007D10D8" w:rsidRDefault="007D10D8" w:rsidP="000C569A">
      <w:pPr>
        <w:pStyle w:val="TEXTECOURANT"/>
        <w:spacing w:line="276" w:lineRule="auto"/>
        <w:ind w:left="0"/>
        <w:rPr>
          <w:rFonts w:cs="Arial"/>
          <w:sz w:val="18"/>
          <w:szCs w:val="22"/>
        </w:rPr>
      </w:pPr>
    </w:p>
    <w:p w14:paraId="71E82D8D" w14:textId="77777777" w:rsidR="007D10D8" w:rsidRPr="00FC22B7" w:rsidRDefault="007D10D8" w:rsidP="000C569A">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BA535A" w14:paraId="68BFBD5B" w14:textId="77777777" w:rsidTr="007422D9">
        <w:trPr>
          <w:trHeight w:val="964"/>
        </w:trPr>
        <w:tc>
          <w:tcPr>
            <w:tcW w:w="4670" w:type="dxa"/>
            <w:vAlign w:val="center"/>
          </w:tcPr>
          <w:p w14:paraId="1BA849B2" w14:textId="77777777" w:rsidR="00276F2E" w:rsidRPr="00906F40" w:rsidRDefault="00276F2E" w:rsidP="000C569A">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tc>
        <w:tc>
          <w:tcPr>
            <w:tcW w:w="4670" w:type="dxa"/>
            <w:vAlign w:val="center"/>
          </w:tcPr>
          <w:p w14:paraId="221FE032" w14:textId="77777777" w:rsidR="00276F2E" w:rsidRPr="00542BB9" w:rsidRDefault="00276F2E" w:rsidP="000C569A">
            <w:pPr>
              <w:pStyle w:val="TEXTECOURANT"/>
              <w:spacing w:line="276" w:lineRule="auto"/>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3BE8B049" w14:textId="77777777" w:rsidR="00276F2E" w:rsidRPr="00E775B7" w:rsidRDefault="00276F2E" w:rsidP="000C569A">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0C569A">
      <w:pPr>
        <w:pStyle w:val="TEXTECOURANT"/>
        <w:tabs>
          <w:tab w:val="left" w:pos="1170"/>
        </w:tabs>
        <w:spacing w:line="276" w:lineRule="auto"/>
        <w:ind w:left="0"/>
        <w:rPr>
          <w:lang w:val="en-US"/>
        </w:rPr>
      </w:pPr>
    </w:p>
    <w:p w14:paraId="59A32B57" w14:textId="77777777" w:rsidR="00F62473" w:rsidRPr="00293C1B" w:rsidRDefault="00F62473" w:rsidP="000C569A">
      <w:pPr>
        <w:pStyle w:val="TEXTECOURANT"/>
        <w:spacing w:line="276" w:lineRule="auto"/>
        <w:ind w:left="0"/>
        <w:rPr>
          <w:color w:val="auto"/>
          <w:lang w:val="en-US"/>
        </w:rPr>
      </w:pPr>
    </w:p>
    <w:sectPr w:rsidR="00F62473" w:rsidRPr="00293C1B" w:rsidSect="0084002D">
      <w:headerReference w:type="even" r:id="rId10"/>
      <w:headerReference w:type="default" r:id="rId11"/>
      <w:footerReference w:type="even" r:id="rId12"/>
      <w:footerReference w:type="default" r:id="rId13"/>
      <w:headerReference w:type="first" r:id="rId14"/>
      <w:footerReference w:type="first" r:id="rId15"/>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C29DB9" w14:textId="77777777" w:rsidR="00797212" w:rsidRDefault="00797212" w:rsidP="00BB5646">
      <w:r>
        <w:separator/>
      </w:r>
    </w:p>
  </w:endnote>
  <w:endnote w:type="continuationSeparator" w:id="0">
    <w:p w14:paraId="1749FB1F" w14:textId="77777777" w:rsidR="00797212" w:rsidRDefault="00797212"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altName w:val="Myriad Pro Semibol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orbe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9D3AF" w14:textId="77777777" w:rsidR="00510066" w:rsidRDefault="0051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75769A40"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10066">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26381F" w14:textId="77777777" w:rsidR="00797212" w:rsidRDefault="00797212" w:rsidP="00BB5646">
      <w:r>
        <w:separator/>
      </w:r>
    </w:p>
  </w:footnote>
  <w:footnote w:type="continuationSeparator" w:id="0">
    <w:p w14:paraId="058B3092" w14:textId="77777777" w:rsidR="00797212" w:rsidRDefault="00797212"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F1FB" w14:textId="77777777" w:rsidR="00510066" w:rsidRDefault="0051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eastAsia="fr-FR"/>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2"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e32329 [3214]" stroked="f" strokeweight="1pt" w14:anchorId="04782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eastAsia="fr-FR"/>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2"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7"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9"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0"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7"/>
  </w:num>
  <w:num w:numId="4">
    <w:abstractNumId w:val="3"/>
  </w:num>
  <w:num w:numId="5">
    <w:abstractNumId w:val="9"/>
  </w:num>
  <w:num w:numId="6">
    <w:abstractNumId w:val="8"/>
  </w:num>
  <w:num w:numId="7">
    <w:abstractNumId w:val="6"/>
  </w:num>
  <w:num w:numId="8">
    <w:abstractNumId w:val="4"/>
  </w:num>
  <w:num w:numId="9">
    <w:abstractNumId w:val="5"/>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4946"/>
    <w:rsid w:val="00005D1C"/>
    <w:rsid w:val="00006DE3"/>
    <w:rsid w:val="0001403B"/>
    <w:rsid w:val="000211D9"/>
    <w:rsid w:val="00021EEE"/>
    <w:rsid w:val="00023E1D"/>
    <w:rsid w:val="00026EAB"/>
    <w:rsid w:val="0003123C"/>
    <w:rsid w:val="00032C27"/>
    <w:rsid w:val="000409A4"/>
    <w:rsid w:val="00040FC4"/>
    <w:rsid w:val="000410FB"/>
    <w:rsid w:val="000428B9"/>
    <w:rsid w:val="0004322D"/>
    <w:rsid w:val="00060262"/>
    <w:rsid w:val="00061103"/>
    <w:rsid w:val="00061D48"/>
    <w:rsid w:val="00063841"/>
    <w:rsid w:val="00063D7E"/>
    <w:rsid w:val="00064419"/>
    <w:rsid w:val="00064E9A"/>
    <w:rsid w:val="0006782E"/>
    <w:rsid w:val="00070376"/>
    <w:rsid w:val="0007132B"/>
    <w:rsid w:val="0007786B"/>
    <w:rsid w:val="00084F2D"/>
    <w:rsid w:val="000859F1"/>
    <w:rsid w:val="00085D12"/>
    <w:rsid w:val="000912F1"/>
    <w:rsid w:val="000938C9"/>
    <w:rsid w:val="0009603F"/>
    <w:rsid w:val="000A4D55"/>
    <w:rsid w:val="000A709C"/>
    <w:rsid w:val="000B11AA"/>
    <w:rsid w:val="000B1821"/>
    <w:rsid w:val="000B4DE8"/>
    <w:rsid w:val="000B55A7"/>
    <w:rsid w:val="000B724E"/>
    <w:rsid w:val="000C141F"/>
    <w:rsid w:val="000C3B65"/>
    <w:rsid w:val="000C569A"/>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4AD"/>
    <w:rsid w:val="00120B7B"/>
    <w:rsid w:val="00123FCA"/>
    <w:rsid w:val="0012761E"/>
    <w:rsid w:val="00133173"/>
    <w:rsid w:val="00135288"/>
    <w:rsid w:val="00135D55"/>
    <w:rsid w:val="0014712E"/>
    <w:rsid w:val="00150686"/>
    <w:rsid w:val="00150B38"/>
    <w:rsid w:val="00150D08"/>
    <w:rsid w:val="00160B88"/>
    <w:rsid w:val="00164324"/>
    <w:rsid w:val="001708A3"/>
    <w:rsid w:val="00171B8D"/>
    <w:rsid w:val="001775A6"/>
    <w:rsid w:val="00182760"/>
    <w:rsid w:val="0018599D"/>
    <w:rsid w:val="00187AB9"/>
    <w:rsid w:val="00192CFB"/>
    <w:rsid w:val="001A24B4"/>
    <w:rsid w:val="001A3535"/>
    <w:rsid w:val="001A4E49"/>
    <w:rsid w:val="001A5BCB"/>
    <w:rsid w:val="001B06AA"/>
    <w:rsid w:val="001B301A"/>
    <w:rsid w:val="001B41D1"/>
    <w:rsid w:val="001D008B"/>
    <w:rsid w:val="001D4002"/>
    <w:rsid w:val="001D459B"/>
    <w:rsid w:val="001E003E"/>
    <w:rsid w:val="001E017D"/>
    <w:rsid w:val="001E38E5"/>
    <w:rsid w:val="001E7CE3"/>
    <w:rsid w:val="001F063F"/>
    <w:rsid w:val="001F4B46"/>
    <w:rsid w:val="00211D14"/>
    <w:rsid w:val="0021689A"/>
    <w:rsid w:val="002217D8"/>
    <w:rsid w:val="00224DF1"/>
    <w:rsid w:val="00232A2F"/>
    <w:rsid w:val="00234D0A"/>
    <w:rsid w:val="00235A98"/>
    <w:rsid w:val="00240363"/>
    <w:rsid w:val="00240ECC"/>
    <w:rsid w:val="00245BBA"/>
    <w:rsid w:val="00247026"/>
    <w:rsid w:val="00251065"/>
    <w:rsid w:val="0025640D"/>
    <w:rsid w:val="0025764E"/>
    <w:rsid w:val="0026151F"/>
    <w:rsid w:val="00261A04"/>
    <w:rsid w:val="002648F7"/>
    <w:rsid w:val="002658D3"/>
    <w:rsid w:val="002678B4"/>
    <w:rsid w:val="00276F2E"/>
    <w:rsid w:val="00277155"/>
    <w:rsid w:val="002777FF"/>
    <w:rsid w:val="002809A3"/>
    <w:rsid w:val="00285828"/>
    <w:rsid w:val="00285BDE"/>
    <w:rsid w:val="00287A6A"/>
    <w:rsid w:val="00290576"/>
    <w:rsid w:val="00293C1B"/>
    <w:rsid w:val="002951FF"/>
    <w:rsid w:val="00295676"/>
    <w:rsid w:val="00296D95"/>
    <w:rsid w:val="002A638A"/>
    <w:rsid w:val="002B1E49"/>
    <w:rsid w:val="002B4D26"/>
    <w:rsid w:val="002D5D6B"/>
    <w:rsid w:val="002E288B"/>
    <w:rsid w:val="002F3DF2"/>
    <w:rsid w:val="002F5CE6"/>
    <w:rsid w:val="003005CE"/>
    <w:rsid w:val="0030476E"/>
    <w:rsid w:val="003130A2"/>
    <w:rsid w:val="00313647"/>
    <w:rsid w:val="003324D9"/>
    <w:rsid w:val="00332B03"/>
    <w:rsid w:val="00334404"/>
    <w:rsid w:val="00334E0B"/>
    <w:rsid w:val="00335D98"/>
    <w:rsid w:val="00341331"/>
    <w:rsid w:val="003417B5"/>
    <w:rsid w:val="0034288B"/>
    <w:rsid w:val="0034308B"/>
    <w:rsid w:val="003444A6"/>
    <w:rsid w:val="00344813"/>
    <w:rsid w:val="00350B8D"/>
    <w:rsid w:val="003569C8"/>
    <w:rsid w:val="003636CF"/>
    <w:rsid w:val="00365318"/>
    <w:rsid w:val="00374E49"/>
    <w:rsid w:val="00381874"/>
    <w:rsid w:val="00382953"/>
    <w:rsid w:val="00387CD3"/>
    <w:rsid w:val="003A3E78"/>
    <w:rsid w:val="003A4996"/>
    <w:rsid w:val="003A77B0"/>
    <w:rsid w:val="003B39CE"/>
    <w:rsid w:val="003B3FEC"/>
    <w:rsid w:val="003C1AE1"/>
    <w:rsid w:val="003C2768"/>
    <w:rsid w:val="003C3B21"/>
    <w:rsid w:val="003C464C"/>
    <w:rsid w:val="003C74C4"/>
    <w:rsid w:val="003D05B0"/>
    <w:rsid w:val="003E3A56"/>
    <w:rsid w:val="003E4A5B"/>
    <w:rsid w:val="003F4A5C"/>
    <w:rsid w:val="0040165C"/>
    <w:rsid w:val="0040257A"/>
    <w:rsid w:val="00405B8F"/>
    <w:rsid w:val="00407E9B"/>
    <w:rsid w:val="00413919"/>
    <w:rsid w:val="00421A71"/>
    <w:rsid w:val="0042255E"/>
    <w:rsid w:val="0042613E"/>
    <w:rsid w:val="00426ECA"/>
    <w:rsid w:val="00430B13"/>
    <w:rsid w:val="00431527"/>
    <w:rsid w:val="004319FE"/>
    <w:rsid w:val="00440ADA"/>
    <w:rsid w:val="004453EE"/>
    <w:rsid w:val="0044580C"/>
    <w:rsid w:val="0044740C"/>
    <w:rsid w:val="004507A6"/>
    <w:rsid w:val="00451B9A"/>
    <w:rsid w:val="00452379"/>
    <w:rsid w:val="00460288"/>
    <w:rsid w:val="004612A7"/>
    <w:rsid w:val="00466615"/>
    <w:rsid w:val="00467843"/>
    <w:rsid w:val="00474631"/>
    <w:rsid w:val="004763D7"/>
    <w:rsid w:val="00477E38"/>
    <w:rsid w:val="004846C7"/>
    <w:rsid w:val="004A3252"/>
    <w:rsid w:val="004A6EC9"/>
    <w:rsid w:val="004B45B2"/>
    <w:rsid w:val="004C357C"/>
    <w:rsid w:val="004C5505"/>
    <w:rsid w:val="004D00CD"/>
    <w:rsid w:val="004D29CF"/>
    <w:rsid w:val="004E0E1F"/>
    <w:rsid w:val="004F131E"/>
    <w:rsid w:val="004F1D1C"/>
    <w:rsid w:val="004F28B0"/>
    <w:rsid w:val="004F6193"/>
    <w:rsid w:val="00503310"/>
    <w:rsid w:val="00510066"/>
    <w:rsid w:val="00512C13"/>
    <w:rsid w:val="005173DB"/>
    <w:rsid w:val="00522D58"/>
    <w:rsid w:val="00525774"/>
    <w:rsid w:val="00532F72"/>
    <w:rsid w:val="00537D6A"/>
    <w:rsid w:val="00542BB9"/>
    <w:rsid w:val="005450C9"/>
    <w:rsid w:val="005536B9"/>
    <w:rsid w:val="005559DE"/>
    <w:rsid w:val="00555AD9"/>
    <w:rsid w:val="00557A1E"/>
    <w:rsid w:val="00560746"/>
    <w:rsid w:val="005609EB"/>
    <w:rsid w:val="00574D83"/>
    <w:rsid w:val="00580E2F"/>
    <w:rsid w:val="00581558"/>
    <w:rsid w:val="00591521"/>
    <w:rsid w:val="00593A95"/>
    <w:rsid w:val="0059506B"/>
    <w:rsid w:val="005A6662"/>
    <w:rsid w:val="005A6F58"/>
    <w:rsid w:val="005A6FB4"/>
    <w:rsid w:val="005B1D4B"/>
    <w:rsid w:val="005B37B9"/>
    <w:rsid w:val="005B4815"/>
    <w:rsid w:val="005D0BD2"/>
    <w:rsid w:val="005D5BCE"/>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2C4E"/>
    <w:rsid w:val="0067314D"/>
    <w:rsid w:val="006746AE"/>
    <w:rsid w:val="00682481"/>
    <w:rsid w:val="00683DE6"/>
    <w:rsid w:val="00684369"/>
    <w:rsid w:val="006858A5"/>
    <w:rsid w:val="0068613D"/>
    <w:rsid w:val="00696C34"/>
    <w:rsid w:val="006A285C"/>
    <w:rsid w:val="006A7397"/>
    <w:rsid w:val="006B06CE"/>
    <w:rsid w:val="006C2781"/>
    <w:rsid w:val="006C6AF3"/>
    <w:rsid w:val="006D0CD0"/>
    <w:rsid w:val="006D24D2"/>
    <w:rsid w:val="006D3F6F"/>
    <w:rsid w:val="006D6062"/>
    <w:rsid w:val="006D71B9"/>
    <w:rsid w:val="006E5568"/>
    <w:rsid w:val="006E74D6"/>
    <w:rsid w:val="006F222A"/>
    <w:rsid w:val="006F24E4"/>
    <w:rsid w:val="006F45F1"/>
    <w:rsid w:val="006F6BD5"/>
    <w:rsid w:val="006F6C7D"/>
    <w:rsid w:val="007051F9"/>
    <w:rsid w:val="00710E51"/>
    <w:rsid w:val="00711624"/>
    <w:rsid w:val="00711A49"/>
    <w:rsid w:val="00711F79"/>
    <w:rsid w:val="00712B92"/>
    <w:rsid w:val="00713B86"/>
    <w:rsid w:val="00716CCE"/>
    <w:rsid w:val="00720F50"/>
    <w:rsid w:val="007218FF"/>
    <w:rsid w:val="007268D7"/>
    <w:rsid w:val="007325AB"/>
    <w:rsid w:val="007422D9"/>
    <w:rsid w:val="00743CF1"/>
    <w:rsid w:val="00751698"/>
    <w:rsid w:val="00752B47"/>
    <w:rsid w:val="00760495"/>
    <w:rsid w:val="00761387"/>
    <w:rsid w:val="00761CB1"/>
    <w:rsid w:val="00766401"/>
    <w:rsid w:val="0077079A"/>
    <w:rsid w:val="00771015"/>
    <w:rsid w:val="0077637A"/>
    <w:rsid w:val="0078724E"/>
    <w:rsid w:val="00794807"/>
    <w:rsid w:val="00795623"/>
    <w:rsid w:val="0079660E"/>
    <w:rsid w:val="00797212"/>
    <w:rsid w:val="007A009D"/>
    <w:rsid w:val="007A5F95"/>
    <w:rsid w:val="007A64E1"/>
    <w:rsid w:val="007A6F3C"/>
    <w:rsid w:val="007A7A53"/>
    <w:rsid w:val="007B058F"/>
    <w:rsid w:val="007C1886"/>
    <w:rsid w:val="007C710A"/>
    <w:rsid w:val="007D10D8"/>
    <w:rsid w:val="007D146D"/>
    <w:rsid w:val="007D4010"/>
    <w:rsid w:val="007E33C6"/>
    <w:rsid w:val="007E4AF7"/>
    <w:rsid w:val="00800FF9"/>
    <w:rsid w:val="008012AB"/>
    <w:rsid w:val="00804782"/>
    <w:rsid w:val="00822D55"/>
    <w:rsid w:val="0083237C"/>
    <w:rsid w:val="00833365"/>
    <w:rsid w:val="008357FF"/>
    <w:rsid w:val="008364F0"/>
    <w:rsid w:val="00836EB1"/>
    <w:rsid w:val="0084002D"/>
    <w:rsid w:val="0084490C"/>
    <w:rsid w:val="00844A30"/>
    <w:rsid w:val="0085129A"/>
    <w:rsid w:val="00851473"/>
    <w:rsid w:val="008565B6"/>
    <w:rsid w:val="00862040"/>
    <w:rsid w:val="00863634"/>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08C"/>
    <w:rsid w:val="008A0F4D"/>
    <w:rsid w:val="008A7095"/>
    <w:rsid w:val="008B3D73"/>
    <w:rsid w:val="008C2DB6"/>
    <w:rsid w:val="008C3342"/>
    <w:rsid w:val="008C5603"/>
    <w:rsid w:val="008C7B93"/>
    <w:rsid w:val="008D5503"/>
    <w:rsid w:val="008E0C01"/>
    <w:rsid w:val="008E28E0"/>
    <w:rsid w:val="008E6562"/>
    <w:rsid w:val="008F11BB"/>
    <w:rsid w:val="008F19BA"/>
    <w:rsid w:val="008F1CB6"/>
    <w:rsid w:val="008F720F"/>
    <w:rsid w:val="00901EF6"/>
    <w:rsid w:val="009026D7"/>
    <w:rsid w:val="00903B59"/>
    <w:rsid w:val="009079B1"/>
    <w:rsid w:val="00910D3A"/>
    <w:rsid w:val="00911C2E"/>
    <w:rsid w:val="00913D08"/>
    <w:rsid w:val="00914F20"/>
    <w:rsid w:val="0091716E"/>
    <w:rsid w:val="009235E7"/>
    <w:rsid w:val="00925424"/>
    <w:rsid w:val="009270E0"/>
    <w:rsid w:val="009278B7"/>
    <w:rsid w:val="009354A3"/>
    <w:rsid w:val="0094316C"/>
    <w:rsid w:val="00943AD0"/>
    <w:rsid w:val="00943DC7"/>
    <w:rsid w:val="00945CBE"/>
    <w:rsid w:val="00946D40"/>
    <w:rsid w:val="00947ABB"/>
    <w:rsid w:val="00950303"/>
    <w:rsid w:val="00962FF0"/>
    <w:rsid w:val="00966795"/>
    <w:rsid w:val="00970EDA"/>
    <w:rsid w:val="0097346A"/>
    <w:rsid w:val="00975A91"/>
    <w:rsid w:val="0097626F"/>
    <w:rsid w:val="00981F70"/>
    <w:rsid w:val="00982B13"/>
    <w:rsid w:val="00983716"/>
    <w:rsid w:val="009839B2"/>
    <w:rsid w:val="00991573"/>
    <w:rsid w:val="00991723"/>
    <w:rsid w:val="00996C92"/>
    <w:rsid w:val="009A3DB3"/>
    <w:rsid w:val="009A5741"/>
    <w:rsid w:val="009A682C"/>
    <w:rsid w:val="009B16B9"/>
    <w:rsid w:val="009B24E8"/>
    <w:rsid w:val="009B455F"/>
    <w:rsid w:val="009B4D5F"/>
    <w:rsid w:val="009B72B8"/>
    <w:rsid w:val="009C2407"/>
    <w:rsid w:val="009C25FE"/>
    <w:rsid w:val="009D0879"/>
    <w:rsid w:val="009D23D0"/>
    <w:rsid w:val="009D3A3D"/>
    <w:rsid w:val="009D41E3"/>
    <w:rsid w:val="009D60DC"/>
    <w:rsid w:val="009E6668"/>
    <w:rsid w:val="009F4B92"/>
    <w:rsid w:val="00A00863"/>
    <w:rsid w:val="00A03EA7"/>
    <w:rsid w:val="00A046A0"/>
    <w:rsid w:val="00A07E43"/>
    <w:rsid w:val="00A10597"/>
    <w:rsid w:val="00A13C6C"/>
    <w:rsid w:val="00A13FE1"/>
    <w:rsid w:val="00A15681"/>
    <w:rsid w:val="00A15749"/>
    <w:rsid w:val="00A16E8D"/>
    <w:rsid w:val="00A218C0"/>
    <w:rsid w:val="00A22350"/>
    <w:rsid w:val="00A27E56"/>
    <w:rsid w:val="00A3638D"/>
    <w:rsid w:val="00A4466F"/>
    <w:rsid w:val="00A45470"/>
    <w:rsid w:val="00A45F98"/>
    <w:rsid w:val="00A4690D"/>
    <w:rsid w:val="00A47CF4"/>
    <w:rsid w:val="00A53E66"/>
    <w:rsid w:val="00A5686E"/>
    <w:rsid w:val="00A61183"/>
    <w:rsid w:val="00A6200B"/>
    <w:rsid w:val="00A72FF8"/>
    <w:rsid w:val="00A75023"/>
    <w:rsid w:val="00A75BB3"/>
    <w:rsid w:val="00A819B2"/>
    <w:rsid w:val="00A841D2"/>
    <w:rsid w:val="00A85632"/>
    <w:rsid w:val="00A879B4"/>
    <w:rsid w:val="00A901F7"/>
    <w:rsid w:val="00A95746"/>
    <w:rsid w:val="00A96572"/>
    <w:rsid w:val="00A96C31"/>
    <w:rsid w:val="00AA268A"/>
    <w:rsid w:val="00AB3DB3"/>
    <w:rsid w:val="00AB4BB9"/>
    <w:rsid w:val="00AB76E6"/>
    <w:rsid w:val="00AC3F3E"/>
    <w:rsid w:val="00AD0A34"/>
    <w:rsid w:val="00AD1258"/>
    <w:rsid w:val="00AD66B6"/>
    <w:rsid w:val="00AD6964"/>
    <w:rsid w:val="00AE315A"/>
    <w:rsid w:val="00AE44AB"/>
    <w:rsid w:val="00AF0938"/>
    <w:rsid w:val="00AF2AFF"/>
    <w:rsid w:val="00AF5FF5"/>
    <w:rsid w:val="00B0278C"/>
    <w:rsid w:val="00B06722"/>
    <w:rsid w:val="00B100B1"/>
    <w:rsid w:val="00B12D6F"/>
    <w:rsid w:val="00B25CE6"/>
    <w:rsid w:val="00B30F56"/>
    <w:rsid w:val="00B419C0"/>
    <w:rsid w:val="00B42821"/>
    <w:rsid w:val="00B44B01"/>
    <w:rsid w:val="00B516F3"/>
    <w:rsid w:val="00B538B0"/>
    <w:rsid w:val="00B5454F"/>
    <w:rsid w:val="00B573E0"/>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4A7F"/>
    <w:rsid w:val="00BA535A"/>
    <w:rsid w:val="00BA5790"/>
    <w:rsid w:val="00BB025C"/>
    <w:rsid w:val="00BB5646"/>
    <w:rsid w:val="00BC2F5D"/>
    <w:rsid w:val="00BC3E1A"/>
    <w:rsid w:val="00BC71C8"/>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41CA5"/>
    <w:rsid w:val="00C43D74"/>
    <w:rsid w:val="00C473E0"/>
    <w:rsid w:val="00C51633"/>
    <w:rsid w:val="00C5507B"/>
    <w:rsid w:val="00C605F3"/>
    <w:rsid w:val="00C66F6E"/>
    <w:rsid w:val="00C67305"/>
    <w:rsid w:val="00C70716"/>
    <w:rsid w:val="00C70AA7"/>
    <w:rsid w:val="00C75790"/>
    <w:rsid w:val="00C77403"/>
    <w:rsid w:val="00C80086"/>
    <w:rsid w:val="00C85B71"/>
    <w:rsid w:val="00C91909"/>
    <w:rsid w:val="00C9261A"/>
    <w:rsid w:val="00C9406D"/>
    <w:rsid w:val="00C95371"/>
    <w:rsid w:val="00C9639D"/>
    <w:rsid w:val="00C967A0"/>
    <w:rsid w:val="00CA69B5"/>
    <w:rsid w:val="00CC03EC"/>
    <w:rsid w:val="00CC6777"/>
    <w:rsid w:val="00CC6B8D"/>
    <w:rsid w:val="00CD5D25"/>
    <w:rsid w:val="00CD76C7"/>
    <w:rsid w:val="00CE1F90"/>
    <w:rsid w:val="00CE322F"/>
    <w:rsid w:val="00CE7BA5"/>
    <w:rsid w:val="00CF321B"/>
    <w:rsid w:val="00CF3BBC"/>
    <w:rsid w:val="00CF4D45"/>
    <w:rsid w:val="00CF5F2C"/>
    <w:rsid w:val="00D01786"/>
    <w:rsid w:val="00D03BFD"/>
    <w:rsid w:val="00D03EB7"/>
    <w:rsid w:val="00D03F6A"/>
    <w:rsid w:val="00D042AB"/>
    <w:rsid w:val="00D0449D"/>
    <w:rsid w:val="00D04654"/>
    <w:rsid w:val="00D10C55"/>
    <w:rsid w:val="00D17667"/>
    <w:rsid w:val="00D20B22"/>
    <w:rsid w:val="00D20B7C"/>
    <w:rsid w:val="00D22950"/>
    <w:rsid w:val="00D229AA"/>
    <w:rsid w:val="00D26235"/>
    <w:rsid w:val="00D30849"/>
    <w:rsid w:val="00D33979"/>
    <w:rsid w:val="00D34A36"/>
    <w:rsid w:val="00D36350"/>
    <w:rsid w:val="00D450A9"/>
    <w:rsid w:val="00D45B77"/>
    <w:rsid w:val="00D4632D"/>
    <w:rsid w:val="00D4781D"/>
    <w:rsid w:val="00D61126"/>
    <w:rsid w:val="00D62B7B"/>
    <w:rsid w:val="00D67DD9"/>
    <w:rsid w:val="00D7345F"/>
    <w:rsid w:val="00D74920"/>
    <w:rsid w:val="00D76809"/>
    <w:rsid w:val="00D81176"/>
    <w:rsid w:val="00D86429"/>
    <w:rsid w:val="00DA0C65"/>
    <w:rsid w:val="00DB2579"/>
    <w:rsid w:val="00DB3390"/>
    <w:rsid w:val="00DD0919"/>
    <w:rsid w:val="00DD645D"/>
    <w:rsid w:val="00DE2139"/>
    <w:rsid w:val="00DE2223"/>
    <w:rsid w:val="00DE4D35"/>
    <w:rsid w:val="00DF3A54"/>
    <w:rsid w:val="00DF7748"/>
    <w:rsid w:val="00E00683"/>
    <w:rsid w:val="00E0141B"/>
    <w:rsid w:val="00E022D4"/>
    <w:rsid w:val="00E05A4A"/>
    <w:rsid w:val="00E1006E"/>
    <w:rsid w:val="00E162EC"/>
    <w:rsid w:val="00E22723"/>
    <w:rsid w:val="00E24FAD"/>
    <w:rsid w:val="00E3371F"/>
    <w:rsid w:val="00E34ED7"/>
    <w:rsid w:val="00E35445"/>
    <w:rsid w:val="00E3570A"/>
    <w:rsid w:val="00E40110"/>
    <w:rsid w:val="00E4399C"/>
    <w:rsid w:val="00E44F70"/>
    <w:rsid w:val="00E47205"/>
    <w:rsid w:val="00E60E88"/>
    <w:rsid w:val="00E610FE"/>
    <w:rsid w:val="00E61576"/>
    <w:rsid w:val="00E70E2D"/>
    <w:rsid w:val="00E726A6"/>
    <w:rsid w:val="00E74805"/>
    <w:rsid w:val="00E7523E"/>
    <w:rsid w:val="00E768AC"/>
    <w:rsid w:val="00E775B7"/>
    <w:rsid w:val="00E835CF"/>
    <w:rsid w:val="00E86C46"/>
    <w:rsid w:val="00E96260"/>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6103"/>
    <w:rsid w:val="00EF1E2B"/>
    <w:rsid w:val="00EF6676"/>
    <w:rsid w:val="00EF7075"/>
    <w:rsid w:val="00F00629"/>
    <w:rsid w:val="00F1243B"/>
    <w:rsid w:val="00F137C9"/>
    <w:rsid w:val="00F173F9"/>
    <w:rsid w:val="00F239D0"/>
    <w:rsid w:val="00F242DD"/>
    <w:rsid w:val="00F25626"/>
    <w:rsid w:val="00F265C1"/>
    <w:rsid w:val="00F312A1"/>
    <w:rsid w:val="00F3316D"/>
    <w:rsid w:val="00F331E7"/>
    <w:rsid w:val="00F4123C"/>
    <w:rsid w:val="00F53CC7"/>
    <w:rsid w:val="00F53F5A"/>
    <w:rsid w:val="00F568F5"/>
    <w:rsid w:val="00F57832"/>
    <w:rsid w:val="00F61AC1"/>
    <w:rsid w:val="00F62473"/>
    <w:rsid w:val="00F65B30"/>
    <w:rsid w:val="00F730C3"/>
    <w:rsid w:val="00F734E7"/>
    <w:rsid w:val="00F76CFF"/>
    <w:rsid w:val="00F771A4"/>
    <w:rsid w:val="00F80F90"/>
    <w:rsid w:val="00F835F1"/>
    <w:rsid w:val="00F84C53"/>
    <w:rsid w:val="00F8552A"/>
    <w:rsid w:val="00F87BE4"/>
    <w:rsid w:val="00F91B31"/>
    <w:rsid w:val="00F95E13"/>
    <w:rsid w:val="00FA1A95"/>
    <w:rsid w:val="00FA38C1"/>
    <w:rsid w:val="00FB5A6F"/>
    <w:rsid w:val="00FB5EA0"/>
    <w:rsid w:val="00FC1CB4"/>
    <w:rsid w:val="00FC22CD"/>
    <w:rsid w:val="00FD35A4"/>
    <w:rsid w:val="00FD412F"/>
    <w:rsid w:val="00FD4D3E"/>
    <w:rsid w:val="00FD738B"/>
    <w:rsid w:val="00FE2DE4"/>
    <w:rsid w:val="00FE5268"/>
    <w:rsid w:val="00FF3D13"/>
    <w:rsid w:val="00FF3D9A"/>
    <w:rsid w:val="00FF4BB9"/>
    <w:rsid w:val="00FF519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styleId="UnresolvedMention">
    <w:name w:val="Unresolved Mention"/>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2.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2</Pages>
  <Words>557</Words>
  <Characters>3066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Volvo</Company>
  <LinksUpToDate>false</LinksUpToDate>
  <CharactersWithSpaces>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13</cp:revision>
  <cp:lastPrinted>2021-06-28T15:42:00Z</cp:lastPrinted>
  <dcterms:created xsi:type="dcterms:W3CDTF">2021-06-28T15:51:00Z</dcterms:created>
  <dcterms:modified xsi:type="dcterms:W3CDTF">2021-08-26T08:00:00Z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